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13" w:rsidRDefault="00622B13" w:rsidP="009D50F9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622B13" w:rsidRDefault="00622B13" w:rsidP="009D50F9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9D50F9" w:rsidRDefault="009D50F9" w:rsidP="009D50F9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Скупштина општине Пожега на основу члана 38. и 113. Статута општине Пожега (''Сл.лист општине Пожега'', бр. 1/19), на седници од ________2020. године, донела је</w:t>
      </w:r>
    </w:p>
    <w:p w:rsidR="002338BE" w:rsidRPr="009D50F9" w:rsidRDefault="002338BE" w:rsidP="002338BE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06CD8" w:rsidRDefault="00E72107" w:rsidP="00391727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9D50F9">
        <w:rPr>
          <w:rFonts w:ascii="Tahoma" w:hAnsi="Tahoma" w:cs="Tahoma"/>
          <w:b/>
          <w:sz w:val="24"/>
          <w:szCs w:val="24"/>
          <w:lang w:val="sr-Cyrl-CS"/>
        </w:rPr>
        <w:t>З А К Љ У Ч А К</w:t>
      </w:r>
    </w:p>
    <w:p w:rsidR="00C850D8" w:rsidRPr="009D50F9" w:rsidRDefault="00C850D8" w:rsidP="00391727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E72107" w:rsidRPr="009D50F9" w:rsidRDefault="00E72107" w:rsidP="00E72107">
      <w:pPr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</w:rPr>
        <w:t xml:space="preserve">I </w:t>
      </w:r>
      <w:proofErr w:type="gramStart"/>
      <w:r w:rsidRPr="009D50F9">
        <w:rPr>
          <w:rFonts w:ascii="Tahoma" w:hAnsi="Tahoma" w:cs="Tahoma"/>
          <w:b/>
          <w:sz w:val="24"/>
          <w:szCs w:val="24"/>
        </w:rPr>
        <w:t>ИЗДАЈУ  СЕ</w:t>
      </w:r>
      <w:proofErr w:type="gramEnd"/>
      <w:r w:rsidRPr="009D50F9">
        <w:rPr>
          <w:rFonts w:ascii="Tahoma" w:hAnsi="Tahoma" w:cs="Tahoma"/>
          <w:b/>
          <w:sz w:val="24"/>
          <w:szCs w:val="24"/>
        </w:rPr>
        <w:t xml:space="preserve"> </w:t>
      </w:r>
      <w:r w:rsidRPr="009D50F9">
        <w:rPr>
          <w:rFonts w:ascii="Tahoma" w:hAnsi="Tahoma" w:cs="Tahoma"/>
          <w:sz w:val="24"/>
          <w:szCs w:val="24"/>
        </w:rPr>
        <w:t>у закуп најповољнијем понуђачу – закупцу, пословне просторије које су у својини Општине Пожега ближе означене као:</w:t>
      </w:r>
    </w:p>
    <w:p w:rsidR="003A7012" w:rsidRPr="009D50F9" w:rsidRDefault="00E72107" w:rsidP="00E72107">
      <w:pPr>
        <w:pStyle w:val="ListParagraph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sz w:val="24"/>
          <w:szCs w:val="24"/>
        </w:rPr>
        <w:t>Пословна просторија у приземљу пословне зграде на Тргу Слободе број 3 у Пожеги, површине 36м</w:t>
      </w:r>
      <w:r w:rsidRPr="009D50F9">
        <w:rPr>
          <w:rFonts w:ascii="Tahoma" w:hAnsi="Tahoma" w:cs="Tahoma"/>
          <w:sz w:val="24"/>
          <w:szCs w:val="24"/>
          <w:vertAlign w:val="superscript"/>
        </w:rPr>
        <w:t>2</w:t>
      </w:r>
      <w:r w:rsidRPr="009D50F9">
        <w:rPr>
          <w:rFonts w:ascii="Tahoma" w:hAnsi="Tahoma" w:cs="Tahoma"/>
          <w:sz w:val="24"/>
          <w:szCs w:val="24"/>
        </w:rPr>
        <w:t>;</w:t>
      </w:r>
    </w:p>
    <w:p w:rsidR="00E72107" w:rsidRPr="009D50F9" w:rsidRDefault="00E72107" w:rsidP="00E72107">
      <w:pPr>
        <w:pStyle w:val="ListParagraph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sz w:val="24"/>
          <w:szCs w:val="24"/>
        </w:rPr>
        <w:t>Пословна просторија у приземљу пословне зграде на Тргу Слободе број 3 у Пожеги, површи не 51,73м</w:t>
      </w:r>
      <w:r w:rsidRPr="009D50F9">
        <w:rPr>
          <w:rFonts w:ascii="Tahoma" w:hAnsi="Tahoma" w:cs="Tahoma"/>
          <w:sz w:val="24"/>
          <w:szCs w:val="24"/>
          <w:vertAlign w:val="superscript"/>
        </w:rPr>
        <w:t>2</w:t>
      </w:r>
      <w:r w:rsidRPr="009D50F9">
        <w:rPr>
          <w:rFonts w:ascii="Tahoma" w:hAnsi="Tahoma" w:cs="Tahoma"/>
          <w:sz w:val="24"/>
          <w:szCs w:val="24"/>
        </w:rPr>
        <w:t>, које су спојене у један пословни простор.</w:t>
      </w:r>
    </w:p>
    <w:p w:rsidR="00E72107" w:rsidRPr="009D50F9" w:rsidRDefault="00E72107" w:rsidP="00E72107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b/>
          <w:sz w:val="24"/>
          <w:szCs w:val="24"/>
        </w:rPr>
        <w:t xml:space="preserve">II ОБРАЗУЈЕ СЕ </w:t>
      </w:r>
      <w:r w:rsidRPr="009D50F9">
        <w:rPr>
          <w:rFonts w:ascii="Tahoma" w:hAnsi="Tahoma" w:cs="Tahoma"/>
          <w:sz w:val="24"/>
          <w:szCs w:val="24"/>
        </w:rPr>
        <w:t xml:space="preserve">Комисија за објављивање огласа и спровођење поступка </w:t>
      </w:r>
      <w:proofErr w:type="gramStart"/>
      <w:r w:rsidRPr="009D50F9">
        <w:rPr>
          <w:rFonts w:ascii="Tahoma" w:hAnsi="Tahoma" w:cs="Tahoma"/>
          <w:sz w:val="24"/>
          <w:szCs w:val="24"/>
        </w:rPr>
        <w:t>лицитације</w:t>
      </w:r>
      <w:proofErr w:type="gramEnd"/>
      <w:r w:rsidRPr="009D50F9">
        <w:rPr>
          <w:rFonts w:ascii="Tahoma" w:hAnsi="Tahoma" w:cs="Tahoma"/>
          <w:sz w:val="24"/>
          <w:szCs w:val="24"/>
        </w:rPr>
        <w:t xml:space="preserve"> уз одређивање почетне цене закупа у саставу:</w:t>
      </w:r>
    </w:p>
    <w:p w:rsidR="00E72107" w:rsidRPr="009D50F9" w:rsidRDefault="00E72107" w:rsidP="00567A22">
      <w:pPr>
        <w:spacing w:after="0" w:line="240" w:lineRule="auto"/>
        <w:ind w:firstLine="420"/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sz w:val="24"/>
          <w:szCs w:val="24"/>
        </w:rPr>
        <w:t>1.</w:t>
      </w:r>
      <w:r w:rsidR="00A7107B" w:rsidRPr="009D50F9">
        <w:rPr>
          <w:rFonts w:ascii="Tahoma" w:hAnsi="Tahoma" w:cs="Tahoma"/>
          <w:sz w:val="24"/>
          <w:szCs w:val="24"/>
        </w:rPr>
        <w:t xml:space="preserve"> Драгана Милановић </w:t>
      </w:r>
    </w:p>
    <w:p w:rsidR="00E72107" w:rsidRPr="009D50F9" w:rsidRDefault="00E72107" w:rsidP="00567A22">
      <w:pPr>
        <w:spacing w:after="0" w:line="240" w:lineRule="auto"/>
        <w:ind w:firstLine="420"/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sz w:val="24"/>
          <w:szCs w:val="24"/>
        </w:rPr>
        <w:t>2.</w:t>
      </w:r>
      <w:r w:rsidR="00CB6244" w:rsidRPr="009D50F9">
        <w:rPr>
          <w:rFonts w:ascii="Tahoma" w:hAnsi="Tahoma" w:cs="Tahoma"/>
          <w:sz w:val="24"/>
          <w:szCs w:val="24"/>
        </w:rPr>
        <w:t xml:space="preserve"> Оливера </w:t>
      </w:r>
      <w:r w:rsidR="00A7107B" w:rsidRPr="009D50F9">
        <w:rPr>
          <w:rFonts w:ascii="Tahoma" w:hAnsi="Tahoma" w:cs="Tahoma"/>
          <w:sz w:val="24"/>
          <w:szCs w:val="24"/>
        </w:rPr>
        <w:t xml:space="preserve">Видић </w:t>
      </w:r>
    </w:p>
    <w:p w:rsidR="00E72107" w:rsidRPr="009D50F9" w:rsidRDefault="00E72107" w:rsidP="00567A22">
      <w:pPr>
        <w:spacing w:after="0" w:line="240" w:lineRule="auto"/>
        <w:ind w:firstLine="420"/>
        <w:jc w:val="both"/>
        <w:rPr>
          <w:rFonts w:ascii="Tahoma" w:hAnsi="Tahoma" w:cs="Tahoma"/>
          <w:sz w:val="24"/>
          <w:szCs w:val="24"/>
        </w:rPr>
      </w:pPr>
      <w:r w:rsidRPr="009D50F9">
        <w:rPr>
          <w:rFonts w:ascii="Tahoma" w:hAnsi="Tahoma" w:cs="Tahoma"/>
          <w:sz w:val="24"/>
          <w:szCs w:val="24"/>
        </w:rPr>
        <w:t>3.</w:t>
      </w:r>
      <w:r w:rsidR="00CB6244" w:rsidRPr="009D50F9">
        <w:rPr>
          <w:rFonts w:ascii="Tahoma" w:hAnsi="Tahoma" w:cs="Tahoma"/>
          <w:sz w:val="24"/>
          <w:szCs w:val="24"/>
        </w:rPr>
        <w:t xml:space="preserve"> Дејан Ђуровски </w:t>
      </w:r>
    </w:p>
    <w:p w:rsidR="002338BE" w:rsidRPr="009D50F9" w:rsidRDefault="002338BE" w:rsidP="00567A22">
      <w:pPr>
        <w:spacing w:after="0" w:line="240" w:lineRule="auto"/>
        <w:ind w:firstLine="420"/>
        <w:jc w:val="both"/>
        <w:rPr>
          <w:rFonts w:ascii="Tahoma" w:hAnsi="Tahoma" w:cs="Tahoma"/>
          <w:sz w:val="24"/>
          <w:szCs w:val="24"/>
        </w:rPr>
      </w:pPr>
    </w:p>
    <w:p w:rsidR="000E3BA0" w:rsidRPr="009D50F9" w:rsidRDefault="00E72107" w:rsidP="000E3BA0">
      <w:pPr>
        <w:ind w:firstLine="720"/>
        <w:jc w:val="both"/>
        <w:rPr>
          <w:rFonts w:ascii="Tahoma" w:hAnsi="Tahoma" w:cs="Tahoma"/>
          <w:sz w:val="24"/>
          <w:szCs w:val="24"/>
        </w:rPr>
      </w:pPr>
      <w:proofErr w:type="gramStart"/>
      <w:r w:rsidRPr="009D50F9">
        <w:rPr>
          <w:rFonts w:ascii="Tahoma" w:hAnsi="Tahoma" w:cs="Tahoma"/>
          <w:b/>
          <w:sz w:val="24"/>
          <w:szCs w:val="24"/>
        </w:rPr>
        <w:t xml:space="preserve">III </w:t>
      </w:r>
      <w:r w:rsidRPr="009D50F9">
        <w:rPr>
          <w:rFonts w:ascii="Tahoma" w:hAnsi="Tahoma" w:cs="Tahoma"/>
          <w:sz w:val="24"/>
          <w:szCs w:val="24"/>
        </w:rPr>
        <w:t xml:space="preserve">Пословни </w:t>
      </w:r>
      <w:r w:rsidR="00567A22" w:rsidRPr="009D50F9">
        <w:rPr>
          <w:rFonts w:ascii="Tahoma" w:hAnsi="Tahoma" w:cs="Tahoma"/>
          <w:sz w:val="24"/>
          <w:szCs w:val="24"/>
        </w:rPr>
        <w:t>простор издаје се на одређено време у трајању од четири године.</w:t>
      </w:r>
      <w:proofErr w:type="gramEnd"/>
    </w:p>
    <w:p w:rsidR="00306CD8" w:rsidRPr="009D50F9" w:rsidRDefault="000E3BA0" w:rsidP="000E3BA0">
      <w:pPr>
        <w:ind w:firstLine="720"/>
        <w:jc w:val="both"/>
        <w:rPr>
          <w:rFonts w:ascii="Tahoma" w:hAnsi="Tahoma" w:cs="Tahoma"/>
          <w:sz w:val="24"/>
          <w:szCs w:val="24"/>
        </w:rPr>
      </w:pPr>
      <w:proofErr w:type="gramStart"/>
      <w:r w:rsidRPr="009D50F9">
        <w:rPr>
          <w:rFonts w:ascii="Tahoma" w:hAnsi="Tahoma" w:cs="Tahoma"/>
          <w:b/>
          <w:sz w:val="24"/>
          <w:szCs w:val="24"/>
        </w:rPr>
        <w:t xml:space="preserve">IV </w:t>
      </w:r>
      <w:r w:rsidR="00567A22" w:rsidRPr="009D50F9">
        <w:rPr>
          <w:rFonts w:ascii="Tahoma" w:hAnsi="Tahoma" w:cs="Tahoma"/>
          <w:b/>
          <w:sz w:val="24"/>
          <w:szCs w:val="24"/>
        </w:rPr>
        <w:t xml:space="preserve"> ОВЛАШЋУЈЕ</w:t>
      </w:r>
      <w:proofErr w:type="gramEnd"/>
      <w:r w:rsidR="00567A22" w:rsidRPr="009D50F9">
        <w:rPr>
          <w:rFonts w:ascii="Tahoma" w:hAnsi="Tahoma" w:cs="Tahoma"/>
          <w:b/>
          <w:sz w:val="24"/>
          <w:szCs w:val="24"/>
        </w:rPr>
        <w:t xml:space="preserve"> СЕ </w:t>
      </w:r>
      <w:r w:rsidR="00567A22" w:rsidRPr="009D50F9">
        <w:rPr>
          <w:rFonts w:ascii="Tahoma" w:hAnsi="Tahoma" w:cs="Tahoma"/>
          <w:sz w:val="24"/>
          <w:szCs w:val="24"/>
        </w:rPr>
        <w:t>председник Општине Пожега да са најповољнијим закупцем закључи уговор о закупу пословног простора.</w:t>
      </w:r>
    </w:p>
    <w:p w:rsidR="00567A22" w:rsidRPr="009D50F9" w:rsidRDefault="00567A22" w:rsidP="00567A2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9D50F9" w:rsidRDefault="009D50F9" w:rsidP="00306CD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01 Број: _______/2020</w:t>
      </w:r>
    </w:p>
    <w:p w:rsidR="00306CD8" w:rsidRPr="009D50F9" w:rsidRDefault="009D50F9" w:rsidP="00306CD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A7107B" w:rsidRPr="009D50F9" w:rsidRDefault="00A7107B" w:rsidP="00DF5C43">
      <w:pPr>
        <w:jc w:val="both"/>
        <w:rPr>
          <w:rFonts w:ascii="Tahoma" w:hAnsi="Tahoma" w:cs="Tahoma"/>
          <w:b/>
          <w:sz w:val="24"/>
          <w:szCs w:val="24"/>
          <w:lang w:val="sr-Cyrl-CS"/>
        </w:rPr>
      </w:pPr>
    </w:p>
    <w:p w:rsidR="009D50F9" w:rsidRDefault="002338BE" w:rsidP="002338BE">
      <w:pPr>
        <w:spacing w:after="0"/>
        <w:jc w:val="both"/>
        <w:rPr>
          <w:rFonts w:ascii="Tahoma" w:hAnsi="Tahoma" w:cs="Tahoma"/>
          <w:b/>
          <w:sz w:val="24"/>
          <w:szCs w:val="24"/>
          <w:lang w:val="sr-Cyrl-CS"/>
        </w:rPr>
      </w:pPr>
      <w:r w:rsidRPr="009D50F9">
        <w:rPr>
          <w:rFonts w:ascii="Tahoma" w:hAnsi="Tahoma" w:cs="Tahoma"/>
          <w:b/>
          <w:sz w:val="24"/>
          <w:szCs w:val="24"/>
          <w:lang w:val="sr-Cyrl-CS"/>
        </w:rPr>
        <w:t xml:space="preserve">              </w:t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</w:r>
      <w:r w:rsidRPr="009D50F9">
        <w:rPr>
          <w:rFonts w:ascii="Tahoma" w:hAnsi="Tahoma" w:cs="Tahoma"/>
          <w:b/>
          <w:sz w:val="24"/>
          <w:szCs w:val="24"/>
          <w:lang w:val="sr-Cyrl-CS"/>
        </w:rPr>
        <w:tab/>
        <w:t xml:space="preserve">   </w:t>
      </w:r>
      <w:r w:rsidR="009D50F9">
        <w:rPr>
          <w:rFonts w:ascii="Tahoma" w:hAnsi="Tahoma" w:cs="Tahoma"/>
          <w:b/>
          <w:sz w:val="24"/>
          <w:szCs w:val="24"/>
          <w:lang w:val="sr-Cyrl-CS"/>
        </w:rPr>
        <w:tab/>
        <w:t xml:space="preserve">         ПРЕДСЕДНИК,</w:t>
      </w:r>
    </w:p>
    <w:p w:rsidR="002338BE" w:rsidRDefault="009D50F9" w:rsidP="009D50F9">
      <w:pPr>
        <w:spacing w:after="0"/>
        <w:ind w:left="6480" w:firstLine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Дејан Мркић</w:t>
      </w:r>
      <w:r w:rsidR="002338BE" w:rsidRPr="009D50F9">
        <w:rPr>
          <w:rFonts w:ascii="Tahoma" w:hAnsi="Tahoma" w:cs="Tahoma"/>
          <w:b/>
          <w:sz w:val="24"/>
          <w:szCs w:val="24"/>
          <w:lang w:val="sr-Cyrl-CS"/>
        </w:rPr>
        <w:t xml:space="preserve">         </w:t>
      </w:r>
    </w:p>
    <w:sectPr w:rsidR="002338BE" w:rsidSect="002338BE">
      <w:pgSz w:w="12240" w:h="15840"/>
      <w:pgMar w:top="90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D5A"/>
    <w:multiLevelType w:val="hybridMultilevel"/>
    <w:tmpl w:val="C39CADE0"/>
    <w:lvl w:ilvl="0" w:tplc="BC9EA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A4BF8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14C19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05B97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D2135"/>
    <w:multiLevelType w:val="hybridMultilevel"/>
    <w:tmpl w:val="1FD8F4F2"/>
    <w:lvl w:ilvl="0" w:tplc="09484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4C782F"/>
    <w:multiLevelType w:val="hybridMultilevel"/>
    <w:tmpl w:val="071048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D20170F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070D"/>
    <w:rsid w:val="0000038E"/>
    <w:rsid w:val="00012090"/>
    <w:rsid w:val="000A78DD"/>
    <w:rsid w:val="000D68DA"/>
    <w:rsid w:val="000E3BA0"/>
    <w:rsid w:val="00107978"/>
    <w:rsid w:val="00156918"/>
    <w:rsid w:val="0018204B"/>
    <w:rsid w:val="001B2783"/>
    <w:rsid w:val="001B40D7"/>
    <w:rsid w:val="001C6F3E"/>
    <w:rsid w:val="001D7B0E"/>
    <w:rsid w:val="001F5183"/>
    <w:rsid w:val="002338BE"/>
    <w:rsid w:val="002C5C06"/>
    <w:rsid w:val="002D0D88"/>
    <w:rsid w:val="002D4CC6"/>
    <w:rsid w:val="0030091F"/>
    <w:rsid w:val="00303B98"/>
    <w:rsid w:val="00305A25"/>
    <w:rsid w:val="00306CD8"/>
    <w:rsid w:val="00311FDB"/>
    <w:rsid w:val="00320429"/>
    <w:rsid w:val="00340355"/>
    <w:rsid w:val="003703D0"/>
    <w:rsid w:val="00386DB3"/>
    <w:rsid w:val="00391727"/>
    <w:rsid w:val="003A7012"/>
    <w:rsid w:val="003D21A1"/>
    <w:rsid w:val="003F30CD"/>
    <w:rsid w:val="003F5185"/>
    <w:rsid w:val="00424E9C"/>
    <w:rsid w:val="004677F7"/>
    <w:rsid w:val="00481D43"/>
    <w:rsid w:val="004A01EB"/>
    <w:rsid w:val="004A091A"/>
    <w:rsid w:val="004A0E05"/>
    <w:rsid w:val="004B150B"/>
    <w:rsid w:val="0052481B"/>
    <w:rsid w:val="005300D1"/>
    <w:rsid w:val="00530364"/>
    <w:rsid w:val="0053674F"/>
    <w:rsid w:val="00567A22"/>
    <w:rsid w:val="0058619E"/>
    <w:rsid w:val="00586FFA"/>
    <w:rsid w:val="005B5C31"/>
    <w:rsid w:val="00622B13"/>
    <w:rsid w:val="006811D1"/>
    <w:rsid w:val="00690108"/>
    <w:rsid w:val="006B2E6B"/>
    <w:rsid w:val="006C4946"/>
    <w:rsid w:val="006C751F"/>
    <w:rsid w:val="00712BC8"/>
    <w:rsid w:val="00745424"/>
    <w:rsid w:val="00772740"/>
    <w:rsid w:val="007B2106"/>
    <w:rsid w:val="00833229"/>
    <w:rsid w:val="00864F83"/>
    <w:rsid w:val="008665F1"/>
    <w:rsid w:val="00874EB8"/>
    <w:rsid w:val="008B5F81"/>
    <w:rsid w:val="008C305D"/>
    <w:rsid w:val="008E6536"/>
    <w:rsid w:val="00900C63"/>
    <w:rsid w:val="0094090E"/>
    <w:rsid w:val="009679E4"/>
    <w:rsid w:val="0098519E"/>
    <w:rsid w:val="009D16F4"/>
    <w:rsid w:val="009D50F9"/>
    <w:rsid w:val="009D5F72"/>
    <w:rsid w:val="009F5D1A"/>
    <w:rsid w:val="00A0184C"/>
    <w:rsid w:val="00A149D0"/>
    <w:rsid w:val="00A3070D"/>
    <w:rsid w:val="00A7107B"/>
    <w:rsid w:val="00AC1A5D"/>
    <w:rsid w:val="00B1449A"/>
    <w:rsid w:val="00B26697"/>
    <w:rsid w:val="00B3459B"/>
    <w:rsid w:val="00B34B30"/>
    <w:rsid w:val="00B42250"/>
    <w:rsid w:val="00BB5D1E"/>
    <w:rsid w:val="00BE4321"/>
    <w:rsid w:val="00BE6F5B"/>
    <w:rsid w:val="00C016A3"/>
    <w:rsid w:val="00C23C2C"/>
    <w:rsid w:val="00C25EA4"/>
    <w:rsid w:val="00C804BF"/>
    <w:rsid w:val="00C82FFE"/>
    <w:rsid w:val="00C850D8"/>
    <w:rsid w:val="00C87978"/>
    <w:rsid w:val="00CA2AAC"/>
    <w:rsid w:val="00CB0EEE"/>
    <w:rsid w:val="00CB6244"/>
    <w:rsid w:val="00CC6D22"/>
    <w:rsid w:val="00D007AF"/>
    <w:rsid w:val="00D31611"/>
    <w:rsid w:val="00D47035"/>
    <w:rsid w:val="00D47EE9"/>
    <w:rsid w:val="00D517EA"/>
    <w:rsid w:val="00DA0DDE"/>
    <w:rsid w:val="00DA534E"/>
    <w:rsid w:val="00DC0007"/>
    <w:rsid w:val="00DE2480"/>
    <w:rsid w:val="00DF5C43"/>
    <w:rsid w:val="00DF7B4A"/>
    <w:rsid w:val="00E00E9E"/>
    <w:rsid w:val="00E059FF"/>
    <w:rsid w:val="00E178CB"/>
    <w:rsid w:val="00E2236B"/>
    <w:rsid w:val="00E2631E"/>
    <w:rsid w:val="00E63725"/>
    <w:rsid w:val="00E72107"/>
    <w:rsid w:val="00EB2621"/>
    <w:rsid w:val="00F07C19"/>
    <w:rsid w:val="00F16F41"/>
    <w:rsid w:val="00F20952"/>
    <w:rsid w:val="00F72C63"/>
    <w:rsid w:val="00F876A7"/>
    <w:rsid w:val="00F90F81"/>
    <w:rsid w:val="00F93930"/>
    <w:rsid w:val="00FB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3087-5807-4B6D-AB6A-D5B36358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2</cp:revision>
  <cp:lastPrinted>2020-12-14T09:04:00Z</cp:lastPrinted>
  <dcterms:created xsi:type="dcterms:W3CDTF">2020-12-14T09:58:00Z</dcterms:created>
  <dcterms:modified xsi:type="dcterms:W3CDTF">2020-12-14T09:58:00Z</dcterms:modified>
</cp:coreProperties>
</file>